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EA7" w:rsidRPr="0013690A" w:rsidRDefault="00F56EA7" w:rsidP="0090409B">
      <w:pPr>
        <w:spacing w:after="0" w:line="240" w:lineRule="auto"/>
        <w:ind w:right="57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13690A">
        <w:rPr>
          <w:rFonts w:ascii="Times New Roman" w:hAnsi="Times New Roman"/>
          <w:b/>
          <w:sz w:val="28"/>
          <w:szCs w:val="28"/>
        </w:rPr>
        <w:t>Индивидуальный план</w:t>
      </w:r>
      <w:r>
        <w:rPr>
          <w:rFonts w:ascii="Times New Roman" w:hAnsi="Times New Roman"/>
          <w:b/>
          <w:sz w:val="28"/>
          <w:szCs w:val="28"/>
        </w:rPr>
        <w:t xml:space="preserve"> повышения</w:t>
      </w:r>
    </w:p>
    <w:p w:rsidR="00F56EA7" w:rsidRDefault="0090409B" w:rsidP="0090409B">
      <w:pPr>
        <w:spacing w:after="0" w:line="240" w:lineRule="auto"/>
        <w:ind w:right="57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профессионального уровня педагога дополнительного образования  </w:t>
      </w:r>
    </w:p>
    <w:p w:rsidR="00E16C13" w:rsidRDefault="00F56EA7" w:rsidP="00F56EA7">
      <w:pPr>
        <w:spacing w:after="0" w:line="240" w:lineRule="auto"/>
        <w:ind w:right="57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МБУДО </w:t>
      </w:r>
      <w:r w:rsidR="00E16C13">
        <w:rPr>
          <w:rFonts w:ascii="Times New Roman" w:hAnsi="Times New Roman"/>
          <w:b/>
          <w:sz w:val="28"/>
          <w:szCs w:val="28"/>
        </w:rPr>
        <w:t>«</w:t>
      </w:r>
      <w:r>
        <w:rPr>
          <w:rFonts w:ascii="Times New Roman" w:hAnsi="Times New Roman"/>
          <w:b/>
          <w:sz w:val="28"/>
          <w:szCs w:val="28"/>
        </w:rPr>
        <w:t>Центр детского творче</w:t>
      </w:r>
      <w:r w:rsidR="0090409B">
        <w:rPr>
          <w:rFonts w:ascii="Times New Roman" w:hAnsi="Times New Roman"/>
          <w:b/>
          <w:sz w:val="28"/>
          <w:szCs w:val="28"/>
        </w:rPr>
        <w:t>ства</w:t>
      </w:r>
      <w:r w:rsidR="00E16C13">
        <w:rPr>
          <w:rFonts w:ascii="Times New Roman" w:hAnsi="Times New Roman"/>
          <w:b/>
          <w:sz w:val="28"/>
          <w:szCs w:val="28"/>
        </w:rPr>
        <w:t>»</w:t>
      </w:r>
    </w:p>
    <w:p w:rsidR="0090409B" w:rsidRDefault="0090409B" w:rsidP="00E16C13">
      <w:pPr>
        <w:spacing w:after="0" w:line="240" w:lineRule="auto"/>
        <w:ind w:right="57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Ново-Савиновского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района города </w:t>
      </w:r>
      <w:r w:rsidR="00F56EA7">
        <w:rPr>
          <w:rFonts w:ascii="Times New Roman" w:hAnsi="Times New Roman"/>
          <w:b/>
          <w:sz w:val="28"/>
          <w:szCs w:val="28"/>
        </w:rPr>
        <w:t>Казани</w:t>
      </w:r>
    </w:p>
    <w:p w:rsidR="003B1FE3" w:rsidRDefault="00A33407" w:rsidP="00C70D68">
      <w:pPr>
        <w:spacing w:after="0" w:line="240" w:lineRule="auto"/>
        <w:ind w:right="57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Петровой Натальи Юрьевны</w:t>
      </w:r>
    </w:p>
    <w:p w:rsidR="00F56EA7" w:rsidRPr="00C70D68" w:rsidRDefault="003B1FE3" w:rsidP="00C70D68">
      <w:pPr>
        <w:spacing w:after="0" w:line="240" w:lineRule="auto"/>
        <w:ind w:right="57"/>
        <w:contextualSpacing/>
        <w:jc w:val="both"/>
        <w:rPr>
          <w:rFonts w:ascii="Times New Roman" w:hAnsi="Times New Roman"/>
          <w:sz w:val="28"/>
          <w:szCs w:val="28"/>
        </w:rPr>
      </w:pPr>
      <w:r w:rsidRPr="00C70D68">
        <w:rPr>
          <w:rFonts w:ascii="Times New Roman" w:hAnsi="Times New Roman"/>
          <w:sz w:val="28"/>
          <w:szCs w:val="28"/>
        </w:rPr>
        <w:t>Тема: «</w:t>
      </w:r>
      <w:r w:rsidR="0090409B" w:rsidRPr="00C70D68">
        <w:rPr>
          <w:rFonts w:ascii="Times New Roman" w:hAnsi="Times New Roman"/>
          <w:sz w:val="28"/>
          <w:szCs w:val="28"/>
        </w:rPr>
        <w:t>Инновационная деятельность как фактор влияния уровня педагогич</w:t>
      </w:r>
      <w:r w:rsidR="0090409B" w:rsidRPr="00C70D68">
        <w:rPr>
          <w:rFonts w:ascii="Times New Roman" w:hAnsi="Times New Roman"/>
          <w:sz w:val="28"/>
          <w:szCs w:val="28"/>
        </w:rPr>
        <w:t>е</w:t>
      </w:r>
      <w:r w:rsidR="0090409B" w:rsidRPr="00C70D68">
        <w:rPr>
          <w:rFonts w:ascii="Times New Roman" w:hAnsi="Times New Roman"/>
          <w:sz w:val="28"/>
          <w:szCs w:val="28"/>
        </w:rPr>
        <w:t>ского мастерства педа</w:t>
      </w:r>
      <w:r w:rsidR="00175F88">
        <w:rPr>
          <w:rFonts w:ascii="Times New Roman" w:hAnsi="Times New Roman"/>
          <w:sz w:val="28"/>
          <w:szCs w:val="28"/>
        </w:rPr>
        <w:t>гога на творчество учащихся</w:t>
      </w:r>
      <w:r w:rsidRPr="00C70D68">
        <w:rPr>
          <w:rFonts w:ascii="Times New Roman" w:hAnsi="Times New Roman"/>
          <w:sz w:val="28"/>
          <w:szCs w:val="28"/>
        </w:rPr>
        <w:t xml:space="preserve"> в объединении</w:t>
      </w:r>
      <w:r w:rsidR="00175F88">
        <w:rPr>
          <w:rFonts w:ascii="Times New Roman" w:hAnsi="Times New Roman"/>
          <w:sz w:val="28"/>
          <w:szCs w:val="28"/>
        </w:rPr>
        <w:t xml:space="preserve"> изобраз</w:t>
      </w:r>
      <w:r w:rsidR="00175F88">
        <w:rPr>
          <w:rFonts w:ascii="Times New Roman" w:hAnsi="Times New Roman"/>
          <w:sz w:val="28"/>
          <w:szCs w:val="28"/>
        </w:rPr>
        <w:t>и</w:t>
      </w:r>
      <w:r w:rsidR="00175F88">
        <w:rPr>
          <w:rFonts w:ascii="Times New Roman" w:hAnsi="Times New Roman"/>
          <w:sz w:val="28"/>
          <w:szCs w:val="28"/>
        </w:rPr>
        <w:t>тельного искусства</w:t>
      </w:r>
      <w:r w:rsidRPr="00C70D68">
        <w:rPr>
          <w:rFonts w:ascii="Times New Roman" w:hAnsi="Times New Roman"/>
          <w:sz w:val="28"/>
          <w:szCs w:val="28"/>
        </w:rPr>
        <w:t xml:space="preserve"> «</w:t>
      </w:r>
      <w:r w:rsidR="00C10828">
        <w:rPr>
          <w:rFonts w:ascii="Times New Roman" w:hAnsi="Times New Roman"/>
          <w:sz w:val="28"/>
          <w:szCs w:val="28"/>
        </w:rPr>
        <w:t>Радужная палитра</w:t>
      </w:r>
      <w:r w:rsidRPr="00C70D68">
        <w:rPr>
          <w:rFonts w:ascii="Times New Roman" w:hAnsi="Times New Roman"/>
          <w:sz w:val="28"/>
          <w:szCs w:val="28"/>
        </w:rPr>
        <w:t>»</w:t>
      </w:r>
      <w:r w:rsidR="00175F88">
        <w:rPr>
          <w:rFonts w:ascii="Times New Roman" w:hAnsi="Times New Roman"/>
          <w:sz w:val="28"/>
          <w:szCs w:val="28"/>
        </w:rPr>
        <w:t>.</w:t>
      </w:r>
    </w:p>
    <w:p w:rsidR="00F56EA7" w:rsidRPr="00C70D68" w:rsidRDefault="00F56EA7" w:rsidP="00C70D6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70D68">
        <w:rPr>
          <w:rFonts w:ascii="Times New Roman" w:eastAsia="Times New Roman" w:hAnsi="Times New Roman"/>
          <w:sz w:val="28"/>
          <w:szCs w:val="28"/>
          <w:lang w:eastAsia="ru-RU"/>
        </w:rPr>
        <w:t>Цель:</w:t>
      </w:r>
    </w:p>
    <w:p w:rsidR="00F56EA7" w:rsidRPr="00C70D68" w:rsidRDefault="00C10828" w:rsidP="00C70D6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h.gjdgxs"/>
      <w:bookmarkEnd w:id="0"/>
      <w:r>
        <w:rPr>
          <w:rFonts w:ascii="Times New Roman" w:eastAsia="Times New Roman" w:hAnsi="Times New Roman"/>
          <w:sz w:val="28"/>
          <w:szCs w:val="28"/>
          <w:lang w:eastAsia="ru-RU"/>
        </w:rPr>
        <w:t>Использование</w:t>
      </w:r>
      <w:r w:rsidR="00080152" w:rsidRPr="00C70D68">
        <w:rPr>
          <w:rFonts w:ascii="Times New Roman" w:eastAsia="Times New Roman" w:hAnsi="Times New Roman"/>
          <w:sz w:val="28"/>
          <w:szCs w:val="28"/>
          <w:lang w:eastAsia="ru-RU"/>
        </w:rPr>
        <w:t xml:space="preserve"> инновационных технологий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на занятиях изобразител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ь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ного искусства с целью повышения роста мотивации учащихся</w:t>
      </w:r>
      <w:r w:rsidR="00F56EA7" w:rsidRPr="00C70D68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1B4861" w:rsidRDefault="001B4861" w:rsidP="00C70D6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70D68">
        <w:rPr>
          <w:rFonts w:ascii="Times New Roman" w:eastAsia="Times New Roman" w:hAnsi="Times New Roman"/>
          <w:sz w:val="28"/>
          <w:szCs w:val="28"/>
          <w:lang w:eastAsia="ru-RU"/>
        </w:rPr>
        <w:t xml:space="preserve">Задачи: </w:t>
      </w:r>
    </w:p>
    <w:p w:rsidR="00400354" w:rsidRDefault="00400354" w:rsidP="00400354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Повысить свою компетентность и профессиональное мастерство через изучение научно-методической литературы и опыта других педагогов;</w:t>
      </w:r>
    </w:p>
    <w:p w:rsidR="00400354" w:rsidRDefault="00400354" w:rsidP="00400354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Изучить и внедрить новые педагогические технологии, с целью пов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ы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шения качества обучения;</w:t>
      </w:r>
    </w:p>
    <w:p w:rsidR="00400354" w:rsidRDefault="00400354" w:rsidP="00400354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5D0F">
        <w:rPr>
          <w:rFonts w:ascii="Times New Roman" w:eastAsia="Times New Roman" w:hAnsi="Times New Roman"/>
          <w:sz w:val="28"/>
          <w:szCs w:val="28"/>
          <w:lang w:eastAsia="ru-RU"/>
        </w:rPr>
        <w:t xml:space="preserve">Формировать интерес у детей к изобразительному искусству и </w:t>
      </w:r>
      <w:r w:rsidR="00B95D0F">
        <w:rPr>
          <w:rFonts w:ascii="Times New Roman" w:eastAsia="Times New Roman" w:hAnsi="Times New Roman"/>
          <w:sz w:val="28"/>
          <w:szCs w:val="28"/>
          <w:lang w:eastAsia="ru-RU"/>
        </w:rPr>
        <w:t>соде</w:t>
      </w:r>
      <w:r w:rsidR="00B95D0F">
        <w:rPr>
          <w:rFonts w:ascii="Times New Roman" w:eastAsia="Times New Roman" w:hAnsi="Times New Roman"/>
          <w:sz w:val="28"/>
          <w:szCs w:val="28"/>
          <w:lang w:eastAsia="ru-RU"/>
        </w:rPr>
        <w:t>й</w:t>
      </w:r>
      <w:r w:rsidR="00B95D0F">
        <w:rPr>
          <w:rFonts w:ascii="Times New Roman" w:eastAsia="Times New Roman" w:hAnsi="Times New Roman"/>
          <w:sz w:val="28"/>
          <w:szCs w:val="28"/>
          <w:lang w:eastAsia="ru-RU"/>
        </w:rPr>
        <w:t>ствовать повышению уровня мотивации на занятиях через средства обучения.</w:t>
      </w:r>
    </w:p>
    <w:p w:rsidR="00B95D0F" w:rsidRPr="00B95D0F" w:rsidRDefault="00B95D0F" w:rsidP="00B95D0F">
      <w:pPr>
        <w:pStyle w:val="a5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4360D" w:rsidRPr="00C70D68" w:rsidRDefault="0064360D" w:rsidP="00C70D6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70D68">
        <w:rPr>
          <w:rFonts w:ascii="Times New Roman" w:eastAsia="Times New Roman" w:hAnsi="Times New Roman"/>
          <w:sz w:val="28"/>
          <w:szCs w:val="28"/>
          <w:lang w:eastAsia="ru-RU"/>
        </w:rPr>
        <w:t>Этапы  и содержание самообразования:</w:t>
      </w:r>
    </w:p>
    <w:tbl>
      <w:tblPr>
        <w:tblW w:w="0" w:type="auto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8"/>
        <w:gridCol w:w="2122"/>
        <w:gridCol w:w="841"/>
        <w:gridCol w:w="4584"/>
      </w:tblGrid>
      <w:tr w:rsidR="0064360D" w:rsidRPr="00FB322E" w:rsidTr="005E3870">
        <w:trPr>
          <w:tblCellSpacing w:w="0" w:type="dxa"/>
        </w:trPr>
        <w:tc>
          <w:tcPr>
            <w:tcW w:w="0" w:type="auto"/>
            <w:vAlign w:val="center"/>
            <w:hideMark/>
          </w:tcPr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bookmarkStart w:id="1" w:name="e62b14fc95935ca19105a4af201636a6985da483"/>
            <w:bookmarkStart w:id="2" w:name="2"/>
            <w:bookmarkEnd w:id="1"/>
            <w:bookmarkEnd w:id="2"/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Этапы</w:t>
            </w:r>
          </w:p>
        </w:tc>
        <w:tc>
          <w:tcPr>
            <w:tcW w:w="2133" w:type="dxa"/>
            <w:vAlign w:val="center"/>
            <w:hideMark/>
          </w:tcPr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737" w:type="dxa"/>
            <w:vAlign w:val="center"/>
            <w:hideMark/>
          </w:tcPr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4677" w:type="dxa"/>
            <w:vAlign w:val="center"/>
            <w:hideMark/>
          </w:tcPr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Практическая деятельность</w:t>
            </w:r>
          </w:p>
        </w:tc>
      </w:tr>
      <w:tr w:rsidR="0064360D" w:rsidRPr="00FB322E" w:rsidTr="005E3870">
        <w:trPr>
          <w:tblCellSpacing w:w="0" w:type="dxa"/>
        </w:trPr>
        <w:tc>
          <w:tcPr>
            <w:tcW w:w="0" w:type="auto"/>
            <w:vAlign w:val="center"/>
            <w:hideMark/>
          </w:tcPr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Диагностический</w:t>
            </w:r>
          </w:p>
        </w:tc>
        <w:tc>
          <w:tcPr>
            <w:tcW w:w="2133" w:type="dxa"/>
            <w:vAlign w:val="center"/>
            <w:hideMark/>
          </w:tcPr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Изучение литерат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ры по проблеме и имеющегося опыта</w:t>
            </w:r>
          </w:p>
        </w:tc>
        <w:tc>
          <w:tcPr>
            <w:tcW w:w="737" w:type="dxa"/>
            <w:vAlign w:val="center"/>
            <w:hideMark/>
          </w:tcPr>
          <w:p w:rsidR="0064360D" w:rsidRPr="00FB322E" w:rsidRDefault="0064360D" w:rsidP="00DF01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</w:t>
            </w:r>
            <w:r w:rsidR="00C543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-20</w:t>
            </w:r>
            <w:r w:rsidR="00C543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4677" w:type="dxa"/>
            <w:vAlign w:val="center"/>
            <w:hideMark/>
          </w:tcPr>
          <w:p w:rsidR="00C543C3" w:rsidRDefault="00C543C3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Изучение нормативно-правового обеспеч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ния образовательной деятельности и  но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мативных документов по педагогиче</w:t>
            </w:r>
            <w:r w:rsidR="00E074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ской аттестации</w:t>
            </w:r>
          </w:p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Совершенствовать свои знания в области классической и совр</w:t>
            </w:r>
            <w:r w:rsidR="00E074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еменной психологии и педагогики</w:t>
            </w:r>
          </w:p>
          <w:p w:rsidR="0064360D" w:rsidRDefault="0064360D" w:rsidP="00E074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  </w:t>
            </w:r>
            <w:r w:rsidR="00E074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Поиск новых 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учебных пособий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 </w:t>
            </w:r>
            <w:r w:rsidR="00C543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изобр</w:t>
            </w:r>
            <w:r w:rsidR="00C543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="00E074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зительному искусству</w:t>
            </w:r>
          </w:p>
          <w:p w:rsidR="00E074F7" w:rsidRPr="00FB322E" w:rsidRDefault="00E074F7" w:rsidP="00E074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Работа с Интернет-ресурсами</w:t>
            </w:r>
          </w:p>
        </w:tc>
      </w:tr>
      <w:tr w:rsidR="0064360D" w:rsidRPr="00FB322E" w:rsidTr="005E3870">
        <w:trPr>
          <w:tblCellSpacing w:w="0" w:type="dxa"/>
        </w:trPr>
        <w:tc>
          <w:tcPr>
            <w:tcW w:w="0" w:type="auto"/>
            <w:vAlign w:val="center"/>
            <w:hideMark/>
          </w:tcPr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Прогностический</w:t>
            </w:r>
          </w:p>
        </w:tc>
        <w:tc>
          <w:tcPr>
            <w:tcW w:w="2133" w:type="dxa"/>
            <w:vAlign w:val="center"/>
            <w:hideMark/>
          </w:tcPr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Определение целей и задач темы. </w:t>
            </w:r>
          </w:p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Разработка системы мер, направленных на решение пр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блемы.</w:t>
            </w:r>
          </w:p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Прогнозирование результатов </w:t>
            </w:r>
          </w:p>
        </w:tc>
        <w:tc>
          <w:tcPr>
            <w:tcW w:w="737" w:type="dxa"/>
            <w:vAlign w:val="center"/>
            <w:hideMark/>
          </w:tcPr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</w:t>
            </w:r>
            <w:r w:rsidR="00E074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 – 2020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4677" w:type="dxa"/>
            <w:vAlign w:val="center"/>
            <w:hideMark/>
          </w:tcPr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4360D" w:rsidRPr="00FB322E" w:rsidRDefault="00E074F7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Участие</w:t>
            </w:r>
            <w:r w:rsidR="0064360D"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</w:t>
            </w:r>
            <w:r w:rsidR="006436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 семинарах, конференциях </w:t>
            </w:r>
            <w:r w:rsidR="0064360D"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 </w:t>
            </w:r>
          </w:p>
        </w:tc>
      </w:tr>
      <w:tr w:rsidR="0064360D" w:rsidRPr="00FB322E" w:rsidTr="005E3870">
        <w:trPr>
          <w:tblCellSpacing w:w="0" w:type="dxa"/>
        </w:trPr>
        <w:tc>
          <w:tcPr>
            <w:tcW w:w="0" w:type="auto"/>
            <w:vAlign w:val="center"/>
            <w:hideMark/>
          </w:tcPr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Практический</w:t>
            </w:r>
          </w:p>
        </w:tc>
        <w:tc>
          <w:tcPr>
            <w:tcW w:w="2133" w:type="dxa"/>
            <w:vAlign w:val="center"/>
            <w:hideMark/>
          </w:tcPr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Внедрение опыта 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работы.</w:t>
            </w:r>
          </w:p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Формирование м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тодического ко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плекса.</w:t>
            </w:r>
          </w:p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Корректировка р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боты.</w:t>
            </w:r>
          </w:p>
        </w:tc>
        <w:tc>
          <w:tcPr>
            <w:tcW w:w="737" w:type="dxa"/>
            <w:vAlign w:val="center"/>
            <w:hideMark/>
          </w:tcPr>
          <w:p w:rsidR="0064360D" w:rsidRPr="00FB322E" w:rsidRDefault="00ED795D" w:rsidP="00DF01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201</w:t>
            </w:r>
            <w:r w:rsidR="00E074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9-2023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4677" w:type="dxa"/>
            <w:vAlign w:val="center"/>
            <w:hideMark/>
          </w:tcPr>
          <w:p w:rsidR="00E074F7" w:rsidRDefault="00E074F7" w:rsidP="00E074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Выступления на заседаниях МО, на педаг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гическом совете</w:t>
            </w:r>
          </w:p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Участие в  семинарах </w:t>
            </w:r>
            <w:r w:rsidR="00E074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 научно-практических конференциях различного уровня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            </w:t>
            </w:r>
          </w:p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Участие </w:t>
            </w:r>
            <w:r w:rsidR="00E074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 дне открытых дверей</w:t>
            </w:r>
          </w:p>
          <w:p w:rsidR="0064360D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Участие в выставках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ко</w:t>
            </w:r>
            <w:r w:rsidR="00E074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нкурсах</w:t>
            </w:r>
          </w:p>
          <w:p w:rsidR="00E074F7" w:rsidRDefault="00E074F7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открытых занятий</w:t>
            </w:r>
          </w:p>
          <w:p w:rsidR="00E074F7" w:rsidRPr="00FB322E" w:rsidRDefault="00E074F7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мастер-классов, на районных и городских праздниках</w:t>
            </w:r>
          </w:p>
          <w:p w:rsidR="0064360D" w:rsidRDefault="0064360D" w:rsidP="00E074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Публикации </w:t>
            </w:r>
            <w:r w:rsidR="00E074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статей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разработок занятий  и внеклассных мероприятий</w:t>
            </w:r>
          </w:p>
          <w:p w:rsidR="00D82AA2" w:rsidRPr="00FB322E" w:rsidRDefault="00D82AA2" w:rsidP="00E074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Повышение квалификации на курсах пед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гогов доп. образования</w:t>
            </w:r>
          </w:p>
        </w:tc>
      </w:tr>
      <w:tr w:rsidR="0064360D" w:rsidRPr="00FB322E" w:rsidTr="005E3870">
        <w:trPr>
          <w:tblCellSpacing w:w="0" w:type="dxa"/>
        </w:trPr>
        <w:tc>
          <w:tcPr>
            <w:tcW w:w="0" w:type="auto"/>
            <w:vAlign w:val="center"/>
            <w:hideMark/>
          </w:tcPr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Обобщающий</w:t>
            </w:r>
          </w:p>
        </w:tc>
        <w:tc>
          <w:tcPr>
            <w:tcW w:w="2133" w:type="dxa"/>
            <w:vAlign w:val="center"/>
            <w:hideMark/>
          </w:tcPr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Подведение итогов.</w:t>
            </w:r>
          </w:p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Оформление р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зультатов работы.</w:t>
            </w:r>
          </w:p>
        </w:tc>
        <w:tc>
          <w:tcPr>
            <w:tcW w:w="737" w:type="dxa"/>
            <w:vAlign w:val="center"/>
            <w:hideMark/>
          </w:tcPr>
          <w:p w:rsidR="0064360D" w:rsidRPr="00FB322E" w:rsidRDefault="00ED795D" w:rsidP="00DF01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</w:t>
            </w:r>
            <w:r w:rsidR="00D82A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-2023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4677" w:type="dxa"/>
            <w:vAlign w:val="center"/>
            <w:hideMark/>
          </w:tcPr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в рабо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  районного,  городского  МО  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 в городских   семинарах.</w:t>
            </w:r>
          </w:p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и результаты в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районных, 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мун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ципальных,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республиканских 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конкурсах.</w:t>
            </w:r>
          </w:p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Открытые занятия.</w:t>
            </w:r>
          </w:p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</w:t>
            </w:r>
            <w:r w:rsidR="00B41DE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ультативная помощь учащимся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р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дителям.</w:t>
            </w:r>
          </w:p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Анализ методов, форм, способов деятел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ности по теме самообразования. Подвед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ние итогов.</w:t>
            </w:r>
          </w:p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Ведение </w:t>
            </w:r>
            <w:proofErr w:type="gramStart"/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профессионального</w:t>
            </w:r>
            <w:proofErr w:type="gramEnd"/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портфолио.</w:t>
            </w:r>
          </w:p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Оформление результатов работы.</w:t>
            </w:r>
          </w:p>
        </w:tc>
      </w:tr>
      <w:tr w:rsidR="0064360D" w:rsidRPr="00FB322E" w:rsidTr="005E3870">
        <w:trPr>
          <w:tblCellSpacing w:w="0" w:type="dxa"/>
        </w:trPr>
        <w:tc>
          <w:tcPr>
            <w:tcW w:w="0" w:type="auto"/>
            <w:vAlign w:val="center"/>
            <w:hideMark/>
          </w:tcPr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Внедренческий</w:t>
            </w:r>
          </w:p>
        </w:tc>
        <w:tc>
          <w:tcPr>
            <w:tcW w:w="2133" w:type="dxa"/>
            <w:vAlign w:val="center"/>
            <w:hideMark/>
          </w:tcPr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Распространение опыта работы</w:t>
            </w:r>
          </w:p>
        </w:tc>
        <w:tc>
          <w:tcPr>
            <w:tcW w:w="737" w:type="dxa"/>
            <w:vAlign w:val="center"/>
            <w:hideMark/>
          </w:tcPr>
          <w:p w:rsidR="0064360D" w:rsidRPr="00FB322E" w:rsidRDefault="00ED795D" w:rsidP="00DF01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</w:t>
            </w:r>
            <w:r w:rsidR="00D82A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9-2023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4677" w:type="dxa"/>
            <w:vAlign w:val="center"/>
            <w:hideMark/>
          </w:tcPr>
          <w:p w:rsidR="0064360D" w:rsidRPr="00FB322E" w:rsidRDefault="0064360D" w:rsidP="00ED79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 Участие </w:t>
            </w:r>
            <w:r w:rsidR="003B639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</w:t>
            </w:r>
            <w:r w:rsidR="00ED795D">
              <w:rPr>
                <w:rFonts w:ascii="Times New Roman" w:hAnsi="Times New Roman"/>
                <w:sz w:val="24"/>
                <w:szCs w:val="24"/>
                <w:lang w:val="tt-RU"/>
              </w:rPr>
              <w:t>конференциях</w:t>
            </w:r>
            <w:r w:rsidR="00C70D6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="00ED795D">
              <w:rPr>
                <w:rFonts w:ascii="Times New Roman" w:hAnsi="Times New Roman"/>
                <w:sz w:val="24"/>
                <w:szCs w:val="24"/>
                <w:lang w:val="tt-RU"/>
              </w:rPr>
              <w:t>семинарах, различного уровня.</w:t>
            </w:r>
          </w:p>
        </w:tc>
      </w:tr>
    </w:tbl>
    <w:p w:rsidR="0064360D" w:rsidRPr="00FA306B" w:rsidRDefault="0064360D" w:rsidP="0064360D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306B">
        <w:rPr>
          <w:rFonts w:ascii="Times New Roman" w:eastAsia="Times New Roman" w:hAnsi="Times New Roman"/>
          <w:sz w:val="28"/>
          <w:szCs w:val="28"/>
          <w:lang w:eastAsia="ru-RU"/>
        </w:rPr>
        <w:t>Направления самообразования:</w:t>
      </w:r>
    </w:p>
    <w:tbl>
      <w:tblPr>
        <w:tblW w:w="0" w:type="auto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3"/>
        <w:gridCol w:w="3646"/>
        <w:gridCol w:w="3176"/>
      </w:tblGrid>
      <w:tr w:rsidR="00D82AA2" w:rsidRPr="00FB322E" w:rsidTr="00904C36">
        <w:trPr>
          <w:tblCellSpacing w:w="0" w:type="dxa"/>
        </w:trPr>
        <w:tc>
          <w:tcPr>
            <w:tcW w:w="0" w:type="auto"/>
            <w:vAlign w:val="center"/>
            <w:hideMark/>
          </w:tcPr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Основные направления</w:t>
            </w:r>
          </w:p>
        </w:tc>
        <w:tc>
          <w:tcPr>
            <w:tcW w:w="3646" w:type="dxa"/>
            <w:vAlign w:val="center"/>
            <w:hideMark/>
          </w:tcPr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Действия и мероприятия </w:t>
            </w:r>
          </w:p>
        </w:tc>
        <w:tc>
          <w:tcPr>
            <w:tcW w:w="3176" w:type="dxa"/>
            <w:vAlign w:val="center"/>
            <w:hideMark/>
          </w:tcPr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Форма результатов</w:t>
            </w:r>
          </w:p>
        </w:tc>
      </w:tr>
      <w:tr w:rsidR="00D82AA2" w:rsidRPr="00FB322E" w:rsidTr="00904C36">
        <w:trPr>
          <w:tblCellSpacing w:w="0" w:type="dxa"/>
        </w:trPr>
        <w:tc>
          <w:tcPr>
            <w:tcW w:w="0" w:type="auto"/>
            <w:vAlign w:val="center"/>
            <w:hideMark/>
          </w:tcPr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Профессиональное</w:t>
            </w:r>
          </w:p>
        </w:tc>
        <w:tc>
          <w:tcPr>
            <w:tcW w:w="3646" w:type="dxa"/>
            <w:vAlign w:val="center"/>
            <w:hideMark/>
          </w:tcPr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Изучить программы и </w:t>
            </w:r>
            <w:r w:rsidR="00D82A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метод</w:t>
            </w:r>
            <w:r w:rsidR="00D82A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="00D82A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ческие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пособия.</w:t>
            </w:r>
          </w:p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2. Знакомиться с новыми педаг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гически</w:t>
            </w:r>
            <w:r w:rsidR="00D82A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 технологиями через п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="00D82A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чатные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издания и Интернет. </w:t>
            </w:r>
          </w:p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 Повышать ква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лификацию на курсах для педагогов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</w:p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4.Успешно пройти аттестацию.</w:t>
            </w:r>
          </w:p>
        </w:tc>
        <w:tc>
          <w:tcPr>
            <w:tcW w:w="3176" w:type="dxa"/>
            <w:vAlign w:val="center"/>
            <w:hideMark/>
          </w:tcPr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Конспекты</w:t>
            </w:r>
          </w:p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Памятки </w:t>
            </w:r>
          </w:p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Рекомендации.</w:t>
            </w:r>
          </w:p>
        </w:tc>
      </w:tr>
      <w:tr w:rsidR="00D82AA2" w:rsidRPr="00FB322E" w:rsidTr="00904C36">
        <w:trPr>
          <w:tblCellSpacing w:w="0" w:type="dxa"/>
        </w:trPr>
        <w:tc>
          <w:tcPr>
            <w:tcW w:w="0" w:type="auto"/>
            <w:vAlign w:val="center"/>
            <w:hideMark/>
          </w:tcPr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Психолог</w:t>
            </w:r>
            <w:proofErr w:type="gramStart"/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педагогич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ское</w:t>
            </w:r>
          </w:p>
        </w:tc>
        <w:tc>
          <w:tcPr>
            <w:tcW w:w="3646" w:type="dxa"/>
            <w:vAlign w:val="center"/>
            <w:hideMark/>
          </w:tcPr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Совершенствовать свои знания в области классической и совреме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ной психологии и педагогики</w:t>
            </w:r>
          </w:p>
        </w:tc>
        <w:tc>
          <w:tcPr>
            <w:tcW w:w="3176" w:type="dxa"/>
            <w:vAlign w:val="center"/>
            <w:hideMark/>
          </w:tcPr>
          <w:p w:rsidR="0064360D" w:rsidRPr="00FB322E" w:rsidRDefault="0064360D" w:rsidP="005E38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82AA2" w:rsidRPr="00FB322E" w:rsidTr="008532E8">
        <w:trPr>
          <w:tblCellSpacing w:w="0" w:type="dxa"/>
        </w:trPr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Методическое</w:t>
            </w:r>
          </w:p>
        </w:tc>
        <w:tc>
          <w:tcPr>
            <w:tcW w:w="3646" w:type="dxa"/>
            <w:tcBorders>
              <w:top w:val="single" w:sz="4" w:space="0" w:color="auto"/>
            </w:tcBorders>
            <w:vAlign w:val="center"/>
            <w:hideMark/>
          </w:tcPr>
          <w:p w:rsidR="008532E8" w:rsidRDefault="00904C36" w:rsidP="008532E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8532E8" w:rsidRDefault="008532E8" w:rsidP="008532E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1.Совершенствовать знания с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временного содержания образов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ния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8532E8" w:rsidRDefault="008532E8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4360D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2.Знакомиться с новыми форм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ми, мето</w:t>
            </w:r>
            <w:r w:rsidR="00D82A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дами и приёмами обуч</w:t>
            </w:r>
            <w:r w:rsidR="00D82A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="00D82A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ния</w:t>
            </w:r>
          </w:p>
          <w:p w:rsidR="008532E8" w:rsidRPr="00FB322E" w:rsidRDefault="008532E8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4360D" w:rsidRPr="00FB322E" w:rsidRDefault="00B41DE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64360D"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 Принимать акт</w:t>
            </w:r>
            <w:r w:rsidR="006436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ивное участие в работе районного </w:t>
            </w:r>
            <w:r w:rsidR="00D82A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городского МО.</w:t>
            </w:r>
          </w:p>
          <w:p w:rsidR="0064360D" w:rsidRDefault="00B41DE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6436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 П</w:t>
            </w:r>
            <w:r w:rsidR="0064360D"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ринимать участие в научно-практических конференциях, ко</w:t>
            </w:r>
            <w:r w:rsidR="0064360D"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</w:t>
            </w:r>
            <w:r w:rsidR="0064360D"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курс</w:t>
            </w:r>
            <w:r w:rsidR="00D82A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ах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 выставках </w:t>
            </w:r>
            <w:r w:rsidR="00D82A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творческих р</w:t>
            </w:r>
            <w:r w:rsidR="00D82A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="00D82A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бот</w:t>
            </w:r>
          </w:p>
          <w:p w:rsidR="008532E8" w:rsidRDefault="008532E8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532E8" w:rsidRDefault="008532E8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532E8" w:rsidRDefault="008532E8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532E8" w:rsidRPr="00FB322E" w:rsidRDefault="008532E8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4360D" w:rsidRPr="00FB322E" w:rsidRDefault="00B41DE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64360D"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 Изучать опыт ра</w:t>
            </w:r>
            <w:r w:rsidR="006436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боты лучших педагогов </w:t>
            </w:r>
          </w:p>
          <w:p w:rsidR="0064360D" w:rsidRDefault="00B41DE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6. Посещать занятия</w:t>
            </w:r>
            <w:r w:rsidR="0064360D"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коллег и участвовать в обмене опытом.</w:t>
            </w:r>
          </w:p>
          <w:p w:rsidR="002049E4" w:rsidRPr="00FB322E" w:rsidRDefault="002049E4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7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Проводить открытые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занятия.</w:t>
            </w:r>
          </w:p>
          <w:p w:rsidR="00B41DED" w:rsidRDefault="002049E4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8.</w:t>
            </w:r>
            <w:r w:rsidR="0064360D"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Создать собственн</w:t>
            </w:r>
            <w:r w:rsidR="006436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ую базу лу</w:t>
            </w:r>
            <w:r w:rsidR="006436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</w:t>
            </w:r>
            <w:r w:rsidR="006436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ших сценариев, занятий</w:t>
            </w:r>
            <w:r w:rsidR="0064360D"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интер</w:t>
            </w:r>
            <w:r w:rsidR="00B41DE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="00B41DE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 w:rsidR="00B41DE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ных приемов и игр</w:t>
            </w:r>
            <w:r w:rsidR="006436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 занят</w:t>
            </w:r>
            <w:r w:rsidR="006436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="006436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ях</w:t>
            </w:r>
          </w:p>
          <w:p w:rsidR="0064360D" w:rsidRPr="00FB322E" w:rsidRDefault="00B41DE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2049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Пополнять методическую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лку</w:t>
            </w:r>
            <w:r w:rsidR="0064360D"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</w:p>
          <w:p w:rsidR="0064360D" w:rsidRPr="00FB322E" w:rsidRDefault="0064360D" w:rsidP="00B41D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76" w:type="dxa"/>
            <w:tcBorders>
              <w:top w:val="single" w:sz="4" w:space="0" w:color="auto"/>
            </w:tcBorders>
            <w:vAlign w:val="center"/>
            <w:hideMark/>
          </w:tcPr>
          <w:p w:rsidR="008532E8" w:rsidRDefault="008532E8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532E8" w:rsidRDefault="008532E8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Программы и учебн</w:t>
            </w:r>
            <w:proofErr w:type="gramStart"/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темат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ческие планы.</w:t>
            </w:r>
          </w:p>
          <w:p w:rsidR="008532E8" w:rsidRDefault="008532E8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4360D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Учебные рабочие программы, </w:t>
            </w:r>
            <w:r w:rsidR="00D82A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диагностические </w:t>
            </w:r>
            <w:proofErr w:type="spellStart"/>
            <w:r w:rsidR="00D82A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материлы</w:t>
            </w:r>
            <w:proofErr w:type="spellEnd"/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Методико - дидактические материа</w:t>
            </w:r>
            <w:r w:rsidR="00D82A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лы </w:t>
            </w:r>
          </w:p>
          <w:p w:rsidR="008532E8" w:rsidRDefault="008532E8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532E8" w:rsidRDefault="008532E8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532E8" w:rsidRDefault="008532E8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04C36" w:rsidRDefault="00F15952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Грамоты и дипломы об уч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стии в конкурсах </w:t>
            </w:r>
            <w:r w:rsidR="005C6E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изобраз</w:t>
            </w:r>
            <w:r w:rsidR="005C6E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="005C6E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тельного искусства</w:t>
            </w:r>
          </w:p>
          <w:p w:rsidR="00F15952" w:rsidRDefault="00F15952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Свидетельства об участии в 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научно-практических конф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ренциях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семинарах</w:t>
            </w:r>
          </w:p>
          <w:p w:rsidR="00904C36" w:rsidRDefault="00F15952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Публикации в сборниках и брошюрах  </w:t>
            </w:r>
          </w:p>
          <w:p w:rsidR="008532E8" w:rsidRDefault="008532E8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04C36" w:rsidRDefault="008532E8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Конспекты мероприятий, в том числе и посещенных</w:t>
            </w:r>
          </w:p>
          <w:p w:rsidR="00904C36" w:rsidRDefault="00904C36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04C36" w:rsidRDefault="00904C36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04C36" w:rsidRDefault="00904C36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04C36" w:rsidRDefault="00904C36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04C36" w:rsidRPr="00FB322E" w:rsidRDefault="00904C36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82AA2" w:rsidRPr="00FB322E" w:rsidTr="00904C36">
        <w:trPr>
          <w:tblCellSpacing w:w="0" w:type="dxa"/>
        </w:trPr>
        <w:tc>
          <w:tcPr>
            <w:tcW w:w="0" w:type="auto"/>
            <w:vAlign w:val="center"/>
            <w:hideMark/>
          </w:tcPr>
          <w:p w:rsidR="0064360D" w:rsidRPr="00FB322E" w:rsidRDefault="0064360D" w:rsidP="00DF01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Информационно-</w:t>
            </w:r>
            <w:r w:rsidR="00DF01F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коммуникационные 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технологии</w:t>
            </w:r>
          </w:p>
        </w:tc>
        <w:tc>
          <w:tcPr>
            <w:tcW w:w="3646" w:type="dxa"/>
            <w:vAlign w:val="center"/>
            <w:hideMark/>
          </w:tcPr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1.Изучать ИКТ и внедрять их в учебный процесс.</w:t>
            </w:r>
          </w:p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2.Обзор в Интернете информации по педагогике и психологии. </w:t>
            </w:r>
          </w:p>
          <w:p w:rsidR="0064360D" w:rsidRPr="00FB322E" w:rsidRDefault="005C6EA2" w:rsidP="005C6E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3</w:t>
            </w:r>
            <w:r w:rsidR="0064360D"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.Создание и накопление метод</w:t>
            </w:r>
            <w:r w:rsidR="0064360D"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="0064360D"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ческой копилки </w:t>
            </w:r>
          </w:p>
        </w:tc>
        <w:tc>
          <w:tcPr>
            <w:tcW w:w="3176" w:type="dxa"/>
            <w:vAlign w:val="center"/>
            <w:hideMark/>
          </w:tcPr>
          <w:p w:rsidR="0064360D" w:rsidRPr="00FB322E" w:rsidRDefault="005C6EA2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Комплекты методико-</w:t>
            </w:r>
            <w:r w:rsidR="0064360D"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дидактических электронных материалов</w:t>
            </w:r>
          </w:p>
        </w:tc>
      </w:tr>
      <w:tr w:rsidR="00D82AA2" w:rsidRPr="00FB322E" w:rsidTr="00904C36">
        <w:trPr>
          <w:tblCellSpacing w:w="0" w:type="dxa"/>
        </w:trPr>
        <w:tc>
          <w:tcPr>
            <w:tcW w:w="0" w:type="auto"/>
            <w:vAlign w:val="center"/>
            <w:hideMark/>
          </w:tcPr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Охрана здоровья </w:t>
            </w:r>
          </w:p>
        </w:tc>
        <w:tc>
          <w:tcPr>
            <w:tcW w:w="3646" w:type="dxa"/>
            <w:vAlign w:val="center"/>
            <w:hideMark/>
          </w:tcPr>
          <w:p w:rsidR="0064360D" w:rsidRPr="00FB322E" w:rsidRDefault="0064360D" w:rsidP="005E38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Внедрять в образовательный пр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цесс здоровьесберегающие техн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FB322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логии.</w:t>
            </w:r>
          </w:p>
        </w:tc>
        <w:tc>
          <w:tcPr>
            <w:tcW w:w="3176" w:type="dxa"/>
            <w:vAlign w:val="center"/>
            <w:hideMark/>
          </w:tcPr>
          <w:p w:rsidR="0064360D" w:rsidRDefault="005C6EA2" w:rsidP="005E38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Обеспечен</w:t>
            </w:r>
            <w:r w:rsidR="006807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ие санитарно-гигиенических норм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</w:t>
            </w:r>
            <w:r w:rsidR="006807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месте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проведения занятий;</w:t>
            </w:r>
          </w:p>
          <w:p w:rsidR="005C6EA2" w:rsidRDefault="005C6EA2" w:rsidP="005E38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Использование чередования интенсивности в обучении и релаксации;</w:t>
            </w:r>
          </w:p>
          <w:p w:rsidR="005C6EA2" w:rsidRDefault="005C6EA2" w:rsidP="005E38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разминок, гимн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стики для глаз,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физминуток</w:t>
            </w:r>
            <w:proofErr w:type="spellEnd"/>
            <w:r w:rsidR="006807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bookmarkStart w:id="3" w:name="_GoBack"/>
            <w:bookmarkEnd w:id="3"/>
          </w:p>
          <w:p w:rsidR="0090409B" w:rsidRPr="00FB322E" w:rsidRDefault="0090409B" w:rsidP="005E38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64360D" w:rsidRPr="00FA306B" w:rsidRDefault="0064360D" w:rsidP="00FA306B">
      <w:pPr>
        <w:spacing w:after="0"/>
        <w:jc w:val="both"/>
        <w:rPr>
          <w:sz w:val="28"/>
          <w:szCs w:val="28"/>
        </w:rPr>
      </w:pPr>
    </w:p>
    <w:p w:rsidR="0064360D" w:rsidRPr="00FA306B" w:rsidRDefault="0064360D" w:rsidP="00FA306B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sectPr w:rsidR="0064360D" w:rsidRPr="00FA306B" w:rsidSect="00ED795D">
      <w:pgSz w:w="11906" w:h="16838"/>
      <w:pgMar w:top="1134" w:right="850" w:bottom="141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E6D81"/>
    <w:multiLevelType w:val="hybridMultilevel"/>
    <w:tmpl w:val="1786E4BA"/>
    <w:lvl w:ilvl="0" w:tplc="63F055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EA3F9E"/>
    <w:multiLevelType w:val="multilevel"/>
    <w:tmpl w:val="66346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644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54474F4"/>
    <w:multiLevelType w:val="multilevel"/>
    <w:tmpl w:val="0542F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6B22D56"/>
    <w:multiLevelType w:val="multilevel"/>
    <w:tmpl w:val="66346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86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2"/>
  </w:compat>
  <w:rsids>
    <w:rsidRoot w:val="00F56EA7"/>
    <w:rsid w:val="000027ED"/>
    <w:rsid w:val="0000587B"/>
    <w:rsid w:val="0000677F"/>
    <w:rsid w:val="00010925"/>
    <w:rsid w:val="00010F21"/>
    <w:rsid w:val="000126B3"/>
    <w:rsid w:val="00013706"/>
    <w:rsid w:val="00014418"/>
    <w:rsid w:val="00015D93"/>
    <w:rsid w:val="0002177B"/>
    <w:rsid w:val="00024F8F"/>
    <w:rsid w:val="0004361C"/>
    <w:rsid w:val="00043ED0"/>
    <w:rsid w:val="0004437C"/>
    <w:rsid w:val="0004529A"/>
    <w:rsid w:val="0004649A"/>
    <w:rsid w:val="00046FDF"/>
    <w:rsid w:val="00050B7B"/>
    <w:rsid w:val="00052DA4"/>
    <w:rsid w:val="00053218"/>
    <w:rsid w:val="000541C2"/>
    <w:rsid w:val="00054C9D"/>
    <w:rsid w:val="00060156"/>
    <w:rsid w:val="0006366D"/>
    <w:rsid w:val="0006609D"/>
    <w:rsid w:val="00066629"/>
    <w:rsid w:val="00066E61"/>
    <w:rsid w:val="00066F4F"/>
    <w:rsid w:val="0006764F"/>
    <w:rsid w:val="00071170"/>
    <w:rsid w:val="00074A50"/>
    <w:rsid w:val="00076E61"/>
    <w:rsid w:val="00080152"/>
    <w:rsid w:val="00080318"/>
    <w:rsid w:val="000808BB"/>
    <w:rsid w:val="000849FB"/>
    <w:rsid w:val="000856D2"/>
    <w:rsid w:val="000940CD"/>
    <w:rsid w:val="00096AC6"/>
    <w:rsid w:val="000A1B83"/>
    <w:rsid w:val="000A798F"/>
    <w:rsid w:val="000B0663"/>
    <w:rsid w:val="000B1310"/>
    <w:rsid w:val="000C022F"/>
    <w:rsid w:val="000C30A2"/>
    <w:rsid w:val="000C34F1"/>
    <w:rsid w:val="000D10FF"/>
    <w:rsid w:val="000D17F9"/>
    <w:rsid w:val="000D2A05"/>
    <w:rsid w:val="000D6674"/>
    <w:rsid w:val="000E2A62"/>
    <w:rsid w:val="000E6572"/>
    <w:rsid w:val="000E6702"/>
    <w:rsid w:val="000F4034"/>
    <w:rsid w:val="000F4809"/>
    <w:rsid w:val="000F78F5"/>
    <w:rsid w:val="00102F2F"/>
    <w:rsid w:val="00103E29"/>
    <w:rsid w:val="001041BD"/>
    <w:rsid w:val="00104206"/>
    <w:rsid w:val="00104E09"/>
    <w:rsid w:val="00104E48"/>
    <w:rsid w:val="0011094E"/>
    <w:rsid w:val="001129B5"/>
    <w:rsid w:val="00113580"/>
    <w:rsid w:val="00117959"/>
    <w:rsid w:val="0012527A"/>
    <w:rsid w:val="00141580"/>
    <w:rsid w:val="00141A36"/>
    <w:rsid w:val="00141C9A"/>
    <w:rsid w:val="00144079"/>
    <w:rsid w:val="00145546"/>
    <w:rsid w:val="0014652D"/>
    <w:rsid w:val="00147791"/>
    <w:rsid w:val="001504F3"/>
    <w:rsid w:val="00151A31"/>
    <w:rsid w:val="001555C8"/>
    <w:rsid w:val="00157D44"/>
    <w:rsid w:val="00162A08"/>
    <w:rsid w:val="00164F20"/>
    <w:rsid w:val="00167553"/>
    <w:rsid w:val="001705E8"/>
    <w:rsid w:val="00172772"/>
    <w:rsid w:val="00172B26"/>
    <w:rsid w:val="00173EF0"/>
    <w:rsid w:val="0017492B"/>
    <w:rsid w:val="00175A0E"/>
    <w:rsid w:val="00175F88"/>
    <w:rsid w:val="001760F9"/>
    <w:rsid w:val="00184B21"/>
    <w:rsid w:val="00184EB2"/>
    <w:rsid w:val="00190E9F"/>
    <w:rsid w:val="00195B54"/>
    <w:rsid w:val="001A025A"/>
    <w:rsid w:val="001A0816"/>
    <w:rsid w:val="001A502F"/>
    <w:rsid w:val="001A77EB"/>
    <w:rsid w:val="001B21A8"/>
    <w:rsid w:val="001B4861"/>
    <w:rsid w:val="001B72F4"/>
    <w:rsid w:val="001B7936"/>
    <w:rsid w:val="001B7AF2"/>
    <w:rsid w:val="001C08D5"/>
    <w:rsid w:val="001C3FBD"/>
    <w:rsid w:val="001C5167"/>
    <w:rsid w:val="001D5CE6"/>
    <w:rsid w:val="001D6789"/>
    <w:rsid w:val="001D7546"/>
    <w:rsid w:val="001E0105"/>
    <w:rsid w:val="001E0A51"/>
    <w:rsid w:val="001E27D6"/>
    <w:rsid w:val="001E295F"/>
    <w:rsid w:val="001E3087"/>
    <w:rsid w:val="001E3BD3"/>
    <w:rsid w:val="001E696E"/>
    <w:rsid w:val="001E7DEC"/>
    <w:rsid w:val="001F20EC"/>
    <w:rsid w:val="001F4C13"/>
    <w:rsid w:val="00202E47"/>
    <w:rsid w:val="002049E4"/>
    <w:rsid w:val="00210270"/>
    <w:rsid w:val="002150AB"/>
    <w:rsid w:val="00217EC1"/>
    <w:rsid w:val="00220CAC"/>
    <w:rsid w:val="002224F4"/>
    <w:rsid w:val="00226854"/>
    <w:rsid w:val="002303EB"/>
    <w:rsid w:val="00232928"/>
    <w:rsid w:val="0023323F"/>
    <w:rsid w:val="00234418"/>
    <w:rsid w:val="002348F0"/>
    <w:rsid w:val="002361E6"/>
    <w:rsid w:val="00237C01"/>
    <w:rsid w:val="002432D5"/>
    <w:rsid w:val="0025210A"/>
    <w:rsid w:val="002544E7"/>
    <w:rsid w:val="00264132"/>
    <w:rsid w:val="00265D98"/>
    <w:rsid w:val="00283E2A"/>
    <w:rsid w:val="00284310"/>
    <w:rsid w:val="00284B8F"/>
    <w:rsid w:val="00286467"/>
    <w:rsid w:val="00287791"/>
    <w:rsid w:val="00290C0F"/>
    <w:rsid w:val="00293188"/>
    <w:rsid w:val="0029541C"/>
    <w:rsid w:val="002A32DA"/>
    <w:rsid w:val="002A62DD"/>
    <w:rsid w:val="002A643F"/>
    <w:rsid w:val="002A7AD1"/>
    <w:rsid w:val="002B16F9"/>
    <w:rsid w:val="002B3864"/>
    <w:rsid w:val="002B746A"/>
    <w:rsid w:val="002B75D6"/>
    <w:rsid w:val="002E51D6"/>
    <w:rsid w:val="002E59BF"/>
    <w:rsid w:val="002E6147"/>
    <w:rsid w:val="002E7A0A"/>
    <w:rsid w:val="002E7B82"/>
    <w:rsid w:val="002F38B8"/>
    <w:rsid w:val="002F551E"/>
    <w:rsid w:val="003044D1"/>
    <w:rsid w:val="00305BE0"/>
    <w:rsid w:val="00311B7D"/>
    <w:rsid w:val="003125E7"/>
    <w:rsid w:val="00312BE9"/>
    <w:rsid w:val="00325519"/>
    <w:rsid w:val="0032594F"/>
    <w:rsid w:val="0033403E"/>
    <w:rsid w:val="00335141"/>
    <w:rsid w:val="00337EB0"/>
    <w:rsid w:val="00342A1E"/>
    <w:rsid w:val="00342E13"/>
    <w:rsid w:val="00344FC6"/>
    <w:rsid w:val="00344FFD"/>
    <w:rsid w:val="003451AD"/>
    <w:rsid w:val="00345879"/>
    <w:rsid w:val="00347F97"/>
    <w:rsid w:val="00347FCC"/>
    <w:rsid w:val="003511D3"/>
    <w:rsid w:val="00351426"/>
    <w:rsid w:val="0035581B"/>
    <w:rsid w:val="00361050"/>
    <w:rsid w:val="00361C98"/>
    <w:rsid w:val="003674A9"/>
    <w:rsid w:val="00377F32"/>
    <w:rsid w:val="0038286D"/>
    <w:rsid w:val="00384CD8"/>
    <w:rsid w:val="00391141"/>
    <w:rsid w:val="00393830"/>
    <w:rsid w:val="003970CC"/>
    <w:rsid w:val="0039797B"/>
    <w:rsid w:val="003A0322"/>
    <w:rsid w:val="003A0C62"/>
    <w:rsid w:val="003A6432"/>
    <w:rsid w:val="003A6BBB"/>
    <w:rsid w:val="003B10BA"/>
    <w:rsid w:val="003B1FE3"/>
    <w:rsid w:val="003B2DA5"/>
    <w:rsid w:val="003B60C7"/>
    <w:rsid w:val="003B6392"/>
    <w:rsid w:val="003B6CE2"/>
    <w:rsid w:val="003C3489"/>
    <w:rsid w:val="003C7FA8"/>
    <w:rsid w:val="003D3C34"/>
    <w:rsid w:val="003D6987"/>
    <w:rsid w:val="003E0808"/>
    <w:rsid w:val="003E0CB5"/>
    <w:rsid w:val="003E3CCB"/>
    <w:rsid w:val="003E3F05"/>
    <w:rsid w:val="003E770B"/>
    <w:rsid w:val="003F26EB"/>
    <w:rsid w:val="00400354"/>
    <w:rsid w:val="004005B1"/>
    <w:rsid w:val="004056D9"/>
    <w:rsid w:val="0041089E"/>
    <w:rsid w:val="0042199D"/>
    <w:rsid w:val="00422B41"/>
    <w:rsid w:val="00422DC3"/>
    <w:rsid w:val="00424AE3"/>
    <w:rsid w:val="00427535"/>
    <w:rsid w:val="004278D5"/>
    <w:rsid w:val="0043085C"/>
    <w:rsid w:val="0044657C"/>
    <w:rsid w:val="0045031D"/>
    <w:rsid w:val="004523B4"/>
    <w:rsid w:val="00453AB7"/>
    <w:rsid w:val="00454CD6"/>
    <w:rsid w:val="00454D3E"/>
    <w:rsid w:val="00463F8B"/>
    <w:rsid w:val="00477B6A"/>
    <w:rsid w:val="00482B5F"/>
    <w:rsid w:val="0048320D"/>
    <w:rsid w:val="00484711"/>
    <w:rsid w:val="00487CB1"/>
    <w:rsid w:val="00490614"/>
    <w:rsid w:val="00495D71"/>
    <w:rsid w:val="004977B7"/>
    <w:rsid w:val="004A40ED"/>
    <w:rsid w:val="004A501E"/>
    <w:rsid w:val="004A5FDF"/>
    <w:rsid w:val="004A7E0E"/>
    <w:rsid w:val="004B10BE"/>
    <w:rsid w:val="004B4105"/>
    <w:rsid w:val="004B50E8"/>
    <w:rsid w:val="004B55D8"/>
    <w:rsid w:val="004B63C3"/>
    <w:rsid w:val="004C1507"/>
    <w:rsid w:val="004C5C6C"/>
    <w:rsid w:val="004D41DF"/>
    <w:rsid w:val="004D5363"/>
    <w:rsid w:val="004E118E"/>
    <w:rsid w:val="004E201B"/>
    <w:rsid w:val="004E279C"/>
    <w:rsid w:val="004E4862"/>
    <w:rsid w:val="004E7A40"/>
    <w:rsid w:val="004F38EC"/>
    <w:rsid w:val="00502015"/>
    <w:rsid w:val="00502D9A"/>
    <w:rsid w:val="005067FF"/>
    <w:rsid w:val="00511EC3"/>
    <w:rsid w:val="005205F0"/>
    <w:rsid w:val="00520A87"/>
    <w:rsid w:val="005224C8"/>
    <w:rsid w:val="00522862"/>
    <w:rsid w:val="005233B3"/>
    <w:rsid w:val="005275D4"/>
    <w:rsid w:val="005279BB"/>
    <w:rsid w:val="0053065B"/>
    <w:rsid w:val="00535E92"/>
    <w:rsid w:val="005365AD"/>
    <w:rsid w:val="0054037E"/>
    <w:rsid w:val="00542164"/>
    <w:rsid w:val="00544EF3"/>
    <w:rsid w:val="005452D1"/>
    <w:rsid w:val="005454B3"/>
    <w:rsid w:val="00545EB6"/>
    <w:rsid w:val="00550620"/>
    <w:rsid w:val="00552165"/>
    <w:rsid w:val="0055260B"/>
    <w:rsid w:val="00553FE8"/>
    <w:rsid w:val="00562227"/>
    <w:rsid w:val="0056360B"/>
    <w:rsid w:val="00566D28"/>
    <w:rsid w:val="00577E7E"/>
    <w:rsid w:val="005907D9"/>
    <w:rsid w:val="0059432F"/>
    <w:rsid w:val="00595C14"/>
    <w:rsid w:val="00595E55"/>
    <w:rsid w:val="0059662A"/>
    <w:rsid w:val="005A11CF"/>
    <w:rsid w:val="005A1F95"/>
    <w:rsid w:val="005A204C"/>
    <w:rsid w:val="005A3430"/>
    <w:rsid w:val="005B0509"/>
    <w:rsid w:val="005B0B0F"/>
    <w:rsid w:val="005B1E7D"/>
    <w:rsid w:val="005B394F"/>
    <w:rsid w:val="005B44B9"/>
    <w:rsid w:val="005B4CAE"/>
    <w:rsid w:val="005B7AB6"/>
    <w:rsid w:val="005C186B"/>
    <w:rsid w:val="005C6EA2"/>
    <w:rsid w:val="005C7F8E"/>
    <w:rsid w:val="005D1FDF"/>
    <w:rsid w:val="005D2DC8"/>
    <w:rsid w:val="005D73CE"/>
    <w:rsid w:val="005E0841"/>
    <w:rsid w:val="005E2159"/>
    <w:rsid w:val="005E22AB"/>
    <w:rsid w:val="005E7446"/>
    <w:rsid w:val="00606112"/>
    <w:rsid w:val="006102F2"/>
    <w:rsid w:val="00611290"/>
    <w:rsid w:val="00616C42"/>
    <w:rsid w:val="00623DB3"/>
    <w:rsid w:val="00626B29"/>
    <w:rsid w:val="00636AC3"/>
    <w:rsid w:val="006378E5"/>
    <w:rsid w:val="006416E4"/>
    <w:rsid w:val="0064360D"/>
    <w:rsid w:val="006441C8"/>
    <w:rsid w:val="00645ECB"/>
    <w:rsid w:val="006468CF"/>
    <w:rsid w:val="0065099E"/>
    <w:rsid w:val="006524C0"/>
    <w:rsid w:val="00652838"/>
    <w:rsid w:val="00656214"/>
    <w:rsid w:val="00661A14"/>
    <w:rsid w:val="00670A9B"/>
    <w:rsid w:val="00670E6C"/>
    <w:rsid w:val="006724F4"/>
    <w:rsid w:val="00676F47"/>
    <w:rsid w:val="006807F7"/>
    <w:rsid w:val="00681FA1"/>
    <w:rsid w:val="0068212D"/>
    <w:rsid w:val="00683D47"/>
    <w:rsid w:val="00686E2A"/>
    <w:rsid w:val="00692CBF"/>
    <w:rsid w:val="00693B99"/>
    <w:rsid w:val="006947C6"/>
    <w:rsid w:val="00696E9F"/>
    <w:rsid w:val="006A3187"/>
    <w:rsid w:val="006A500E"/>
    <w:rsid w:val="006A62DF"/>
    <w:rsid w:val="006B1FC9"/>
    <w:rsid w:val="006B6204"/>
    <w:rsid w:val="006B746F"/>
    <w:rsid w:val="006C546E"/>
    <w:rsid w:val="006D7D6E"/>
    <w:rsid w:val="006E0846"/>
    <w:rsid w:val="006E212B"/>
    <w:rsid w:val="006E320F"/>
    <w:rsid w:val="006E4047"/>
    <w:rsid w:val="006E6160"/>
    <w:rsid w:val="006E62D0"/>
    <w:rsid w:val="006F30EE"/>
    <w:rsid w:val="006F63A8"/>
    <w:rsid w:val="006F68F7"/>
    <w:rsid w:val="006F6B2A"/>
    <w:rsid w:val="00702E03"/>
    <w:rsid w:val="00705C83"/>
    <w:rsid w:val="00707BF6"/>
    <w:rsid w:val="0071501C"/>
    <w:rsid w:val="00716816"/>
    <w:rsid w:val="0072633E"/>
    <w:rsid w:val="0073244E"/>
    <w:rsid w:val="0073559C"/>
    <w:rsid w:val="00741F65"/>
    <w:rsid w:val="0074357F"/>
    <w:rsid w:val="00743850"/>
    <w:rsid w:val="00744292"/>
    <w:rsid w:val="00744511"/>
    <w:rsid w:val="00745B3F"/>
    <w:rsid w:val="00745DDC"/>
    <w:rsid w:val="0075208E"/>
    <w:rsid w:val="00760A8C"/>
    <w:rsid w:val="00762239"/>
    <w:rsid w:val="007645FB"/>
    <w:rsid w:val="00764E66"/>
    <w:rsid w:val="00771485"/>
    <w:rsid w:val="007722F9"/>
    <w:rsid w:val="0077571C"/>
    <w:rsid w:val="007864AA"/>
    <w:rsid w:val="007869AC"/>
    <w:rsid w:val="0079125F"/>
    <w:rsid w:val="007921AA"/>
    <w:rsid w:val="00792E0E"/>
    <w:rsid w:val="00794AC2"/>
    <w:rsid w:val="007975B3"/>
    <w:rsid w:val="007A47C5"/>
    <w:rsid w:val="007B2096"/>
    <w:rsid w:val="007B31C8"/>
    <w:rsid w:val="007B3452"/>
    <w:rsid w:val="007B3FEE"/>
    <w:rsid w:val="007B4810"/>
    <w:rsid w:val="007C5F60"/>
    <w:rsid w:val="007E1853"/>
    <w:rsid w:val="007F0B9C"/>
    <w:rsid w:val="007F20EB"/>
    <w:rsid w:val="007F4B87"/>
    <w:rsid w:val="007F55BF"/>
    <w:rsid w:val="0080379B"/>
    <w:rsid w:val="00806238"/>
    <w:rsid w:val="00811267"/>
    <w:rsid w:val="00814725"/>
    <w:rsid w:val="00816903"/>
    <w:rsid w:val="00817D01"/>
    <w:rsid w:val="00820EDD"/>
    <w:rsid w:val="00830524"/>
    <w:rsid w:val="00835A60"/>
    <w:rsid w:val="008362D7"/>
    <w:rsid w:val="008412D5"/>
    <w:rsid w:val="008432F7"/>
    <w:rsid w:val="00847F28"/>
    <w:rsid w:val="00850220"/>
    <w:rsid w:val="008532E8"/>
    <w:rsid w:val="0086054E"/>
    <w:rsid w:val="008658A3"/>
    <w:rsid w:val="0086755C"/>
    <w:rsid w:val="008715B1"/>
    <w:rsid w:val="00872746"/>
    <w:rsid w:val="00873096"/>
    <w:rsid w:val="00880928"/>
    <w:rsid w:val="008829BF"/>
    <w:rsid w:val="00884680"/>
    <w:rsid w:val="00885211"/>
    <w:rsid w:val="008871A0"/>
    <w:rsid w:val="008873CC"/>
    <w:rsid w:val="00887BB9"/>
    <w:rsid w:val="00890493"/>
    <w:rsid w:val="008912AB"/>
    <w:rsid w:val="00895E3B"/>
    <w:rsid w:val="008A3586"/>
    <w:rsid w:val="008B3E54"/>
    <w:rsid w:val="008B46F8"/>
    <w:rsid w:val="008B5067"/>
    <w:rsid w:val="008B6B7B"/>
    <w:rsid w:val="008B745D"/>
    <w:rsid w:val="008C3311"/>
    <w:rsid w:val="008D0C1F"/>
    <w:rsid w:val="008D1F78"/>
    <w:rsid w:val="008D2029"/>
    <w:rsid w:val="008D2BA2"/>
    <w:rsid w:val="008D3087"/>
    <w:rsid w:val="008D55D3"/>
    <w:rsid w:val="008D6B01"/>
    <w:rsid w:val="008E2807"/>
    <w:rsid w:val="008E6391"/>
    <w:rsid w:val="008E7333"/>
    <w:rsid w:val="008F1109"/>
    <w:rsid w:val="008F2C90"/>
    <w:rsid w:val="008F34F9"/>
    <w:rsid w:val="008F6AA5"/>
    <w:rsid w:val="00900755"/>
    <w:rsid w:val="009012C3"/>
    <w:rsid w:val="0090409B"/>
    <w:rsid w:val="00904C36"/>
    <w:rsid w:val="00904C4A"/>
    <w:rsid w:val="0091074D"/>
    <w:rsid w:val="00912A36"/>
    <w:rsid w:val="0092156B"/>
    <w:rsid w:val="009234C5"/>
    <w:rsid w:val="009258E0"/>
    <w:rsid w:val="00933BD2"/>
    <w:rsid w:val="00933FBC"/>
    <w:rsid w:val="00941238"/>
    <w:rsid w:val="00941894"/>
    <w:rsid w:val="00943E41"/>
    <w:rsid w:val="009449C8"/>
    <w:rsid w:val="00945870"/>
    <w:rsid w:val="009511EF"/>
    <w:rsid w:val="00956009"/>
    <w:rsid w:val="00960F52"/>
    <w:rsid w:val="00961899"/>
    <w:rsid w:val="00964B3C"/>
    <w:rsid w:val="00973170"/>
    <w:rsid w:val="009742F2"/>
    <w:rsid w:val="00980580"/>
    <w:rsid w:val="0099377A"/>
    <w:rsid w:val="009A0423"/>
    <w:rsid w:val="009A13AC"/>
    <w:rsid w:val="009A248B"/>
    <w:rsid w:val="009A2F1C"/>
    <w:rsid w:val="009A4918"/>
    <w:rsid w:val="009A5133"/>
    <w:rsid w:val="009A5C1F"/>
    <w:rsid w:val="009A66EC"/>
    <w:rsid w:val="009B0E9A"/>
    <w:rsid w:val="009C0F74"/>
    <w:rsid w:val="009C41C7"/>
    <w:rsid w:val="009C5019"/>
    <w:rsid w:val="009D33CE"/>
    <w:rsid w:val="009E39CA"/>
    <w:rsid w:val="009E5B57"/>
    <w:rsid w:val="009E5E2B"/>
    <w:rsid w:val="009E7B99"/>
    <w:rsid w:val="009F4E9F"/>
    <w:rsid w:val="009F768C"/>
    <w:rsid w:val="00A007E8"/>
    <w:rsid w:val="00A1143B"/>
    <w:rsid w:val="00A12204"/>
    <w:rsid w:val="00A14676"/>
    <w:rsid w:val="00A148ED"/>
    <w:rsid w:val="00A240E3"/>
    <w:rsid w:val="00A25E84"/>
    <w:rsid w:val="00A33407"/>
    <w:rsid w:val="00A43906"/>
    <w:rsid w:val="00A43E3B"/>
    <w:rsid w:val="00A43EE7"/>
    <w:rsid w:val="00A503EC"/>
    <w:rsid w:val="00A560C2"/>
    <w:rsid w:val="00A606BD"/>
    <w:rsid w:val="00A63A4C"/>
    <w:rsid w:val="00A70B7F"/>
    <w:rsid w:val="00A72832"/>
    <w:rsid w:val="00A73060"/>
    <w:rsid w:val="00A7644D"/>
    <w:rsid w:val="00A84B64"/>
    <w:rsid w:val="00A864ED"/>
    <w:rsid w:val="00A86A3E"/>
    <w:rsid w:val="00A94BAD"/>
    <w:rsid w:val="00AA0929"/>
    <w:rsid w:val="00AA3014"/>
    <w:rsid w:val="00AA7324"/>
    <w:rsid w:val="00AC1708"/>
    <w:rsid w:val="00AC71D2"/>
    <w:rsid w:val="00AD1D93"/>
    <w:rsid w:val="00AE04F5"/>
    <w:rsid w:val="00AE7233"/>
    <w:rsid w:val="00AF027C"/>
    <w:rsid w:val="00AF22C6"/>
    <w:rsid w:val="00AF4639"/>
    <w:rsid w:val="00AF6380"/>
    <w:rsid w:val="00B00956"/>
    <w:rsid w:val="00B00F10"/>
    <w:rsid w:val="00B01CA8"/>
    <w:rsid w:val="00B02530"/>
    <w:rsid w:val="00B14BCF"/>
    <w:rsid w:val="00B208CB"/>
    <w:rsid w:val="00B23673"/>
    <w:rsid w:val="00B24E74"/>
    <w:rsid w:val="00B2699F"/>
    <w:rsid w:val="00B27FE2"/>
    <w:rsid w:val="00B31552"/>
    <w:rsid w:val="00B33165"/>
    <w:rsid w:val="00B41DED"/>
    <w:rsid w:val="00B51CFB"/>
    <w:rsid w:val="00B53762"/>
    <w:rsid w:val="00B56171"/>
    <w:rsid w:val="00B6125B"/>
    <w:rsid w:val="00B643B9"/>
    <w:rsid w:val="00B64ED3"/>
    <w:rsid w:val="00B66A49"/>
    <w:rsid w:val="00B72DEF"/>
    <w:rsid w:val="00B82623"/>
    <w:rsid w:val="00B82704"/>
    <w:rsid w:val="00B90333"/>
    <w:rsid w:val="00B91795"/>
    <w:rsid w:val="00B936EE"/>
    <w:rsid w:val="00B95645"/>
    <w:rsid w:val="00B95D0F"/>
    <w:rsid w:val="00B966B7"/>
    <w:rsid w:val="00BA3E69"/>
    <w:rsid w:val="00BA44CF"/>
    <w:rsid w:val="00BB0118"/>
    <w:rsid w:val="00BB17BB"/>
    <w:rsid w:val="00BB1BEE"/>
    <w:rsid w:val="00BB4442"/>
    <w:rsid w:val="00BB5D28"/>
    <w:rsid w:val="00BD06D7"/>
    <w:rsid w:val="00BD29AB"/>
    <w:rsid w:val="00BD37B8"/>
    <w:rsid w:val="00BE0EC8"/>
    <w:rsid w:val="00BE350E"/>
    <w:rsid w:val="00BE3B44"/>
    <w:rsid w:val="00BF1C6C"/>
    <w:rsid w:val="00BF3B0E"/>
    <w:rsid w:val="00BF3D8A"/>
    <w:rsid w:val="00BF57CE"/>
    <w:rsid w:val="00BF5E2D"/>
    <w:rsid w:val="00BF6F05"/>
    <w:rsid w:val="00C01F4B"/>
    <w:rsid w:val="00C035B7"/>
    <w:rsid w:val="00C037FA"/>
    <w:rsid w:val="00C06E67"/>
    <w:rsid w:val="00C10828"/>
    <w:rsid w:val="00C1274A"/>
    <w:rsid w:val="00C1718E"/>
    <w:rsid w:val="00C17545"/>
    <w:rsid w:val="00C2194F"/>
    <w:rsid w:val="00C22868"/>
    <w:rsid w:val="00C2334B"/>
    <w:rsid w:val="00C24ECB"/>
    <w:rsid w:val="00C33E28"/>
    <w:rsid w:val="00C34FA0"/>
    <w:rsid w:val="00C3752C"/>
    <w:rsid w:val="00C40DA8"/>
    <w:rsid w:val="00C43D22"/>
    <w:rsid w:val="00C539F5"/>
    <w:rsid w:val="00C543C3"/>
    <w:rsid w:val="00C5673A"/>
    <w:rsid w:val="00C60D2F"/>
    <w:rsid w:val="00C61C12"/>
    <w:rsid w:val="00C70D68"/>
    <w:rsid w:val="00C72378"/>
    <w:rsid w:val="00C75CAF"/>
    <w:rsid w:val="00C777EC"/>
    <w:rsid w:val="00C77FFE"/>
    <w:rsid w:val="00C80E8B"/>
    <w:rsid w:val="00C87C6A"/>
    <w:rsid w:val="00C87E01"/>
    <w:rsid w:val="00C96154"/>
    <w:rsid w:val="00C97A03"/>
    <w:rsid w:val="00CB136C"/>
    <w:rsid w:val="00CB1680"/>
    <w:rsid w:val="00CB1C26"/>
    <w:rsid w:val="00CB2401"/>
    <w:rsid w:val="00CB4C95"/>
    <w:rsid w:val="00CB5F62"/>
    <w:rsid w:val="00CC167F"/>
    <w:rsid w:val="00CC39F9"/>
    <w:rsid w:val="00CC4C4F"/>
    <w:rsid w:val="00CC7B82"/>
    <w:rsid w:val="00CD1793"/>
    <w:rsid w:val="00CD3574"/>
    <w:rsid w:val="00CD5B72"/>
    <w:rsid w:val="00CD6AE8"/>
    <w:rsid w:val="00CE6E3B"/>
    <w:rsid w:val="00CF633A"/>
    <w:rsid w:val="00D03CCD"/>
    <w:rsid w:val="00D04749"/>
    <w:rsid w:val="00D06C51"/>
    <w:rsid w:val="00D101CA"/>
    <w:rsid w:val="00D11C42"/>
    <w:rsid w:val="00D1798A"/>
    <w:rsid w:val="00D22D55"/>
    <w:rsid w:val="00D248BA"/>
    <w:rsid w:val="00D325B7"/>
    <w:rsid w:val="00D325BB"/>
    <w:rsid w:val="00D3656E"/>
    <w:rsid w:val="00D4075C"/>
    <w:rsid w:val="00D41C82"/>
    <w:rsid w:val="00D42549"/>
    <w:rsid w:val="00D4386D"/>
    <w:rsid w:val="00D44516"/>
    <w:rsid w:val="00D46254"/>
    <w:rsid w:val="00D53B1D"/>
    <w:rsid w:val="00D61674"/>
    <w:rsid w:val="00D74374"/>
    <w:rsid w:val="00D756FA"/>
    <w:rsid w:val="00D82AA2"/>
    <w:rsid w:val="00D85FCB"/>
    <w:rsid w:val="00D9130E"/>
    <w:rsid w:val="00D92680"/>
    <w:rsid w:val="00D92E71"/>
    <w:rsid w:val="00D9397E"/>
    <w:rsid w:val="00D9545B"/>
    <w:rsid w:val="00D96D11"/>
    <w:rsid w:val="00D978BD"/>
    <w:rsid w:val="00DA6D57"/>
    <w:rsid w:val="00DA7101"/>
    <w:rsid w:val="00DB57C9"/>
    <w:rsid w:val="00DB6513"/>
    <w:rsid w:val="00DB6E1C"/>
    <w:rsid w:val="00DC3676"/>
    <w:rsid w:val="00DC613F"/>
    <w:rsid w:val="00DD550C"/>
    <w:rsid w:val="00DD6F01"/>
    <w:rsid w:val="00DD6FFB"/>
    <w:rsid w:val="00DE2D8B"/>
    <w:rsid w:val="00DE3175"/>
    <w:rsid w:val="00DF01F5"/>
    <w:rsid w:val="00DF0725"/>
    <w:rsid w:val="00DF2249"/>
    <w:rsid w:val="00DF26B6"/>
    <w:rsid w:val="00DF2D58"/>
    <w:rsid w:val="00DF352B"/>
    <w:rsid w:val="00DF668A"/>
    <w:rsid w:val="00DF6A84"/>
    <w:rsid w:val="00E0259B"/>
    <w:rsid w:val="00E02DDA"/>
    <w:rsid w:val="00E05EEB"/>
    <w:rsid w:val="00E074F7"/>
    <w:rsid w:val="00E10C6E"/>
    <w:rsid w:val="00E1316E"/>
    <w:rsid w:val="00E134B4"/>
    <w:rsid w:val="00E16C13"/>
    <w:rsid w:val="00E23588"/>
    <w:rsid w:val="00E240DB"/>
    <w:rsid w:val="00E25E60"/>
    <w:rsid w:val="00E26E53"/>
    <w:rsid w:val="00E326A4"/>
    <w:rsid w:val="00E326D4"/>
    <w:rsid w:val="00E402FC"/>
    <w:rsid w:val="00E42581"/>
    <w:rsid w:val="00E50804"/>
    <w:rsid w:val="00E50D94"/>
    <w:rsid w:val="00E534DB"/>
    <w:rsid w:val="00E53C44"/>
    <w:rsid w:val="00E5488F"/>
    <w:rsid w:val="00E60675"/>
    <w:rsid w:val="00E60A82"/>
    <w:rsid w:val="00E61141"/>
    <w:rsid w:val="00E62938"/>
    <w:rsid w:val="00E6502D"/>
    <w:rsid w:val="00E665A8"/>
    <w:rsid w:val="00E676A1"/>
    <w:rsid w:val="00E6778E"/>
    <w:rsid w:val="00E71366"/>
    <w:rsid w:val="00E72287"/>
    <w:rsid w:val="00E728AE"/>
    <w:rsid w:val="00E7396E"/>
    <w:rsid w:val="00E803F5"/>
    <w:rsid w:val="00E821E3"/>
    <w:rsid w:val="00E837BE"/>
    <w:rsid w:val="00E84887"/>
    <w:rsid w:val="00E863CD"/>
    <w:rsid w:val="00E877A0"/>
    <w:rsid w:val="00E94DCB"/>
    <w:rsid w:val="00EA2D6C"/>
    <w:rsid w:val="00EA4D18"/>
    <w:rsid w:val="00EB27BC"/>
    <w:rsid w:val="00EB4F6E"/>
    <w:rsid w:val="00EB73E2"/>
    <w:rsid w:val="00EC08A7"/>
    <w:rsid w:val="00EC1F46"/>
    <w:rsid w:val="00EC246F"/>
    <w:rsid w:val="00EC3C85"/>
    <w:rsid w:val="00EC4501"/>
    <w:rsid w:val="00ED16C1"/>
    <w:rsid w:val="00ED795D"/>
    <w:rsid w:val="00EE0608"/>
    <w:rsid w:val="00EE2137"/>
    <w:rsid w:val="00EE4459"/>
    <w:rsid w:val="00EE55FD"/>
    <w:rsid w:val="00EF0DCA"/>
    <w:rsid w:val="00EF0F8F"/>
    <w:rsid w:val="00EF33C2"/>
    <w:rsid w:val="00EF3C32"/>
    <w:rsid w:val="00EF582F"/>
    <w:rsid w:val="00EF6618"/>
    <w:rsid w:val="00F018C1"/>
    <w:rsid w:val="00F03172"/>
    <w:rsid w:val="00F042D3"/>
    <w:rsid w:val="00F0592A"/>
    <w:rsid w:val="00F12C9A"/>
    <w:rsid w:val="00F14670"/>
    <w:rsid w:val="00F15952"/>
    <w:rsid w:val="00F20262"/>
    <w:rsid w:val="00F23107"/>
    <w:rsid w:val="00F249B7"/>
    <w:rsid w:val="00F25A41"/>
    <w:rsid w:val="00F31DD3"/>
    <w:rsid w:val="00F32BEB"/>
    <w:rsid w:val="00F3445A"/>
    <w:rsid w:val="00F348DD"/>
    <w:rsid w:val="00F34FEF"/>
    <w:rsid w:val="00F363C9"/>
    <w:rsid w:val="00F3641F"/>
    <w:rsid w:val="00F42C63"/>
    <w:rsid w:val="00F45C93"/>
    <w:rsid w:val="00F50E34"/>
    <w:rsid w:val="00F52EC6"/>
    <w:rsid w:val="00F55B9E"/>
    <w:rsid w:val="00F56EA7"/>
    <w:rsid w:val="00F64D3A"/>
    <w:rsid w:val="00F67ACB"/>
    <w:rsid w:val="00F70082"/>
    <w:rsid w:val="00F70606"/>
    <w:rsid w:val="00F76778"/>
    <w:rsid w:val="00F8183A"/>
    <w:rsid w:val="00F96F8E"/>
    <w:rsid w:val="00FA0F98"/>
    <w:rsid w:val="00FA306B"/>
    <w:rsid w:val="00FA57F5"/>
    <w:rsid w:val="00FA5C78"/>
    <w:rsid w:val="00FA6206"/>
    <w:rsid w:val="00FA67E2"/>
    <w:rsid w:val="00FB0A4A"/>
    <w:rsid w:val="00FB2030"/>
    <w:rsid w:val="00FC2626"/>
    <w:rsid w:val="00FC47A9"/>
    <w:rsid w:val="00FC5F12"/>
    <w:rsid w:val="00FC7869"/>
    <w:rsid w:val="00FD3A2A"/>
    <w:rsid w:val="00FD57C5"/>
    <w:rsid w:val="00FE62DF"/>
    <w:rsid w:val="00FE72BF"/>
    <w:rsid w:val="00FF25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EA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75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7553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F668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82EFEF-E86D-4D26-BAC9-2F25AFB71C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4</Pages>
  <Words>683</Words>
  <Characters>3894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dc:description/>
  <cp:lastModifiedBy>Лера</cp:lastModifiedBy>
  <cp:revision>26</cp:revision>
  <dcterms:created xsi:type="dcterms:W3CDTF">2015-10-11T12:12:00Z</dcterms:created>
  <dcterms:modified xsi:type="dcterms:W3CDTF">2018-09-13T20:07:00Z</dcterms:modified>
</cp:coreProperties>
</file>